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07" w:rsidRDefault="003C6507" w:rsidP="003C6507">
      <w:pPr>
        <w:jc w:val="center"/>
        <w:rPr>
          <w:b/>
          <w:bCs/>
          <w:color w:val="26282F"/>
          <w:sz w:val="24"/>
          <w:lang w:val="en-US"/>
        </w:rPr>
      </w:pPr>
    </w:p>
    <w:p w:rsidR="003C6507" w:rsidRPr="00956F07" w:rsidRDefault="003C6507" w:rsidP="003C6507">
      <w:pPr>
        <w:jc w:val="center"/>
        <w:rPr>
          <w:sz w:val="24"/>
        </w:rPr>
      </w:pPr>
      <w:r w:rsidRPr="00956F07">
        <w:rPr>
          <w:b/>
          <w:bCs/>
          <w:color w:val="26282F"/>
          <w:sz w:val="24"/>
        </w:rPr>
        <w:t>Сведения о доходах, расходах, об имуществе</w:t>
      </w:r>
    </w:p>
    <w:p w:rsidR="003C6507" w:rsidRPr="00956F07" w:rsidRDefault="003C6507" w:rsidP="003C6507">
      <w:pPr>
        <w:jc w:val="center"/>
        <w:rPr>
          <w:sz w:val="24"/>
        </w:rPr>
      </w:pPr>
      <w:r w:rsidRPr="00956F07">
        <w:rPr>
          <w:b/>
          <w:bCs/>
          <w:color w:val="26282F"/>
          <w:sz w:val="24"/>
        </w:rPr>
        <w:t xml:space="preserve">и </w:t>
      </w:r>
      <w:proofErr w:type="gramStart"/>
      <w:r w:rsidRPr="00956F07">
        <w:rPr>
          <w:b/>
          <w:bCs/>
          <w:color w:val="26282F"/>
          <w:sz w:val="24"/>
        </w:rPr>
        <w:t>обязательствах</w:t>
      </w:r>
      <w:proofErr w:type="gramEnd"/>
      <w:r>
        <w:rPr>
          <w:b/>
          <w:bCs/>
          <w:color w:val="26282F"/>
          <w:sz w:val="24"/>
        </w:rPr>
        <w:t xml:space="preserve"> </w:t>
      </w:r>
      <w:r w:rsidRPr="00956F07">
        <w:rPr>
          <w:b/>
          <w:bCs/>
          <w:color w:val="26282F"/>
          <w:sz w:val="24"/>
        </w:rPr>
        <w:t>имущественного характера</w:t>
      </w:r>
    </w:p>
    <w:tbl>
      <w:tblPr>
        <w:tblpPr w:leftFromText="180" w:rightFromText="180" w:vertAnchor="page" w:horzAnchor="margin" w:tblpXSpec="center" w:tblpY="3136"/>
        <w:tblW w:w="16093" w:type="dxa"/>
        <w:tblCellSpacing w:w="5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1844"/>
        <w:gridCol w:w="1689"/>
        <w:gridCol w:w="1796"/>
        <w:gridCol w:w="1665"/>
        <w:gridCol w:w="898"/>
        <w:gridCol w:w="759"/>
        <w:gridCol w:w="1439"/>
        <w:gridCol w:w="725"/>
        <w:gridCol w:w="777"/>
        <w:gridCol w:w="1519"/>
        <w:gridCol w:w="1276"/>
        <w:gridCol w:w="1281"/>
      </w:tblGrid>
      <w:tr w:rsidR="002142DE" w:rsidRPr="00444E83" w:rsidTr="00AC010E">
        <w:trPr>
          <w:cantSplit/>
          <w:tblHeader/>
          <w:tblCellSpacing w:w="5" w:type="nil"/>
        </w:trPr>
        <w:tc>
          <w:tcPr>
            <w:tcW w:w="425" w:type="dxa"/>
            <w:vMerge w:val="restart"/>
          </w:tcPr>
          <w:p w:rsidR="002142DE" w:rsidRPr="00121DA7" w:rsidRDefault="002142DE" w:rsidP="002142D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21DA7">
              <w:rPr>
                <w:rFonts w:ascii="Times New Roman" w:hAnsi="Times New Roman" w:cs="Times New Roman"/>
              </w:rPr>
              <w:t>/</w:t>
            </w:r>
            <w:proofErr w:type="spellStart"/>
            <w:r w:rsidRPr="00121D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shd w:val="clear" w:color="auto" w:fill="auto"/>
          </w:tcPr>
          <w:p w:rsidR="002142DE" w:rsidRPr="00121DA7" w:rsidRDefault="002142DE" w:rsidP="002142D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Фамилия </w:t>
            </w:r>
          </w:p>
          <w:p w:rsidR="002142DE" w:rsidRPr="00121DA7" w:rsidRDefault="002142DE" w:rsidP="002142D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и инициалы лица, </w:t>
            </w:r>
          </w:p>
          <w:p w:rsidR="002142DE" w:rsidRPr="00121DA7" w:rsidRDefault="002142DE" w:rsidP="002142DE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чьи сведения размещаются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2142DE" w:rsidRPr="00121DA7" w:rsidRDefault="002142DE" w:rsidP="00214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Должность</w:t>
            </w:r>
          </w:p>
          <w:p w:rsidR="002142DE" w:rsidRPr="00121DA7" w:rsidRDefault="002142DE" w:rsidP="002142DE"/>
          <w:p w:rsidR="002142DE" w:rsidRPr="00121DA7" w:rsidRDefault="002142DE" w:rsidP="002142DE"/>
          <w:p w:rsidR="002142DE" w:rsidRPr="00121DA7" w:rsidRDefault="002142DE" w:rsidP="002142DE"/>
          <w:p w:rsidR="002142DE" w:rsidRPr="00121DA7" w:rsidRDefault="002142DE" w:rsidP="002142DE"/>
          <w:p w:rsidR="002142DE" w:rsidRPr="00121DA7" w:rsidRDefault="002142DE" w:rsidP="002142DE"/>
          <w:p w:rsidR="002142DE" w:rsidRPr="00121DA7" w:rsidRDefault="002142DE" w:rsidP="002142DE">
            <w:pPr>
              <w:jc w:val="right"/>
            </w:pPr>
          </w:p>
        </w:tc>
        <w:tc>
          <w:tcPr>
            <w:tcW w:w="5118" w:type="dxa"/>
            <w:gridSpan w:val="4"/>
            <w:shd w:val="clear" w:color="auto" w:fill="auto"/>
          </w:tcPr>
          <w:p w:rsidR="002142DE" w:rsidRPr="00121DA7" w:rsidRDefault="002142DE" w:rsidP="00214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Объекты недвижимости, находящиеся </w:t>
            </w:r>
          </w:p>
          <w:p w:rsidR="002142DE" w:rsidRPr="00121DA7" w:rsidRDefault="002142DE" w:rsidP="00214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2142DE" w:rsidRPr="00121DA7" w:rsidRDefault="002142DE" w:rsidP="00214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19" w:type="dxa"/>
            <w:vMerge w:val="restart"/>
            <w:shd w:val="clear" w:color="auto" w:fill="auto"/>
          </w:tcPr>
          <w:p w:rsidR="002142DE" w:rsidRPr="00121DA7" w:rsidRDefault="002142DE" w:rsidP="00214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2142DE" w:rsidRPr="00121DA7" w:rsidRDefault="002142DE" w:rsidP="00214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42DE" w:rsidRPr="00121DA7" w:rsidRDefault="002142DE" w:rsidP="00214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Деклариро-ванный</w:t>
            </w:r>
            <w:proofErr w:type="spellEnd"/>
            <w:proofErr w:type="gramEnd"/>
            <w:r w:rsidRPr="00121DA7">
              <w:rPr>
                <w:rFonts w:ascii="Times New Roman" w:hAnsi="Times New Roman" w:cs="Times New Roman"/>
              </w:rPr>
              <w:t xml:space="preserve"> годовой доход</w:t>
            </w:r>
          </w:p>
          <w:p w:rsidR="002142DE" w:rsidRPr="00121DA7" w:rsidRDefault="002142DE" w:rsidP="00214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2142DE" w:rsidRPr="00121DA7" w:rsidRDefault="002142DE" w:rsidP="00214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142DE" w:rsidRPr="00444E83" w:rsidTr="00AC010E">
        <w:trPr>
          <w:cantSplit/>
          <w:tblHeader/>
          <w:tblCellSpacing w:w="5" w:type="nil"/>
        </w:trPr>
        <w:tc>
          <w:tcPr>
            <w:tcW w:w="425" w:type="dxa"/>
            <w:vMerge/>
          </w:tcPr>
          <w:p w:rsidR="002142DE" w:rsidRPr="00121DA7" w:rsidRDefault="002142DE" w:rsidP="002142DE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142DE" w:rsidRPr="00121DA7" w:rsidRDefault="002142DE" w:rsidP="002142DE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2142DE" w:rsidRPr="00121DA7" w:rsidRDefault="002142DE" w:rsidP="002142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auto"/>
          </w:tcPr>
          <w:p w:rsidR="002142DE" w:rsidRPr="00121DA7" w:rsidRDefault="002142DE" w:rsidP="002142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665" w:type="dxa"/>
            <w:shd w:val="clear" w:color="auto" w:fill="auto"/>
          </w:tcPr>
          <w:p w:rsidR="002142DE" w:rsidRPr="00121DA7" w:rsidRDefault="002142DE" w:rsidP="002142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вид </w:t>
            </w:r>
          </w:p>
          <w:p w:rsidR="002142DE" w:rsidRPr="00121DA7" w:rsidRDefault="002142DE" w:rsidP="002142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2142DE" w:rsidRPr="00121DA7" w:rsidRDefault="002142DE" w:rsidP="002142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площадь </w:t>
            </w:r>
          </w:p>
          <w:p w:rsidR="002142DE" w:rsidRPr="00121DA7" w:rsidRDefault="002142DE" w:rsidP="002142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759" w:type="dxa"/>
            <w:shd w:val="clear" w:color="auto" w:fill="auto"/>
          </w:tcPr>
          <w:p w:rsidR="002142DE" w:rsidRPr="00121DA7" w:rsidRDefault="002142DE" w:rsidP="002142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shd w:val="clear" w:color="auto" w:fill="auto"/>
          </w:tcPr>
          <w:p w:rsidR="002142DE" w:rsidRPr="00121DA7" w:rsidRDefault="002142DE" w:rsidP="002142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2142DE" w:rsidRPr="00121DA7" w:rsidRDefault="002142DE" w:rsidP="002142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2142DE" w:rsidRPr="00121DA7" w:rsidRDefault="002142DE" w:rsidP="002142D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19" w:type="dxa"/>
            <w:vMerge/>
            <w:shd w:val="clear" w:color="auto" w:fill="auto"/>
          </w:tcPr>
          <w:p w:rsidR="002142DE" w:rsidRPr="00121DA7" w:rsidRDefault="002142DE" w:rsidP="002142D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42DE" w:rsidRPr="00121DA7" w:rsidRDefault="002142DE" w:rsidP="002142D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2142DE" w:rsidRPr="00121DA7" w:rsidRDefault="002142DE" w:rsidP="002142D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142DE" w:rsidRPr="005B6198" w:rsidTr="00AC010E">
        <w:trPr>
          <w:cantSplit/>
          <w:trHeight w:val="1138"/>
          <w:tblCellSpacing w:w="5" w:type="nil"/>
        </w:trPr>
        <w:tc>
          <w:tcPr>
            <w:tcW w:w="425" w:type="dxa"/>
            <w:vMerge w:val="restart"/>
          </w:tcPr>
          <w:p w:rsidR="002142DE" w:rsidRPr="00121DA7" w:rsidRDefault="002142DE" w:rsidP="002142DE">
            <w:pPr>
              <w:pStyle w:val="a7"/>
              <w:numPr>
                <w:ilvl w:val="0"/>
                <w:numId w:val="1"/>
              </w:numPr>
              <w:ind w:right="-108"/>
              <w:rPr>
                <w:lang w:val="en-US"/>
              </w:rPr>
            </w:pPr>
            <w:r w:rsidRPr="00121DA7">
              <w:rPr>
                <w:lang w:val="en-US"/>
              </w:rPr>
              <w:t xml:space="preserve">  1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right="-108"/>
            </w:pPr>
            <w:proofErr w:type="spellStart"/>
            <w:r w:rsidRPr="00121DA7">
              <w:t>Горохольская</w:t>
            </w:r>
            <w:proofErr w:type="spellEnd"/>
            <w:r w:rsidRPr="00121DA7">
              <w:t xml:space="preserve"> </w:t>
            </w:r>
            <w:proofErr w:type="spellStart"/>
            <w:r w:rsidRPr="00121DA7">
              <w:t>Вилора</w:t>
            </w:r>
            <w:proofErr w:type="spellEnd"/>
            <w:r w:rsidRPr="00121DA7">
              <w:t xml:space="preserve"> </w:t>
            </w:r>
          </w:p>
          <w:p w:rsidR="002142DE" w:rsidRPr="00121DA7" w:rsidRDefault="002142DE" w:rsidP="002142DE">
            <w:pPr>
              <w:ind w:right="-108"/>
            </w:pPr>
            <w:proofErr w:type="spellStart"/>
            <w:r w:rsidRPr="00121DA7">
              <w:t>Зиннуровна</w:t>
            </w:r>
            <w:proofErr w:type="spellEnd"/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right="-112"/>
            </w:pPr>
            <w:r w:rsidRPr="00121DA7">
              <w:t xml:space="preserve">начальник 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r w:rsidRPr="00121DA7">
              <w:t>земельный участок</w:t>
            </w:r>
          </w:p>
          <w:p w:rsidR="002142DE" w:rsidRPr="00121DA7" w:rsidRDefault="002142DE" w:rsidP="002142DE">
            <w:r w:rsidRPr="00121DA7">
              <w:t>земельный участок</w:t>
            </w:r>
          </w:p>
          <w:p w:rsidR="002142DE" w:rsidRPr="00121DA7" w:rsidRDefault="002142DE" w:rsidP="002142DE">
            <w:r w:rsidRPr="00121DA7">
              <w:t>квартира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индивидуальная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индивидуальная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общая долевая ½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800,0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800,0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74,6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Россия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Россия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Россия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/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left="-1"/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left="-1"/>
              <w:jc w:val="center"/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left="-79" w:right="-73"/>
              <w:jc w:val="center"/>
            </w:pPr>
            <w:r w:rsidRPr="00121DA7">
              <w:t>906 288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2DE" w:rsidRPr="005B6198" w:rsidTr="00AC010E">
        <w:trPr>
          <w:cantSplit/>
          <w:trHeight w:val="1138"/>
          <w:tblCellSpacing w:w="5" w:type="nil"/>
        </w:trPr>
        <w:tc>
          <w:tcPr>
            <w:tcW w:w="425" w:type="dxa"/>
            <w:vMerge/>
          </w:tcPr>
          <w:p w:rsidR="002142DE" w:rsidRPr="00121DA7" w:rsidRDefault="002142DE" w:rsidP="002142DE">
            <w:pPr>
              <w:ind w:right="-108"/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right="-108"/>
            </w:pPr>
            <w:r w:rsidRPr="00121DA7">
              <w:t>супруг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right="-112"/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r w:rsidRPr="00121DA7">
              <w:t>земельный участок</w:t>
            </w:r>
          </w:p>
          <w:p w:rsidR="002142DE" w:rsidRPr="00121DA7" w:rsidRDefault="002142DE" w:rsidP="002142DE">
            <w:r w:rsidRPr="00121DA7">
              <w:t>жилой дом</w:t>
            </w:r>
          </w:p>
          <w:p w:rsidR="002142DE" w:rsidRPr="00121DA7" w:rsidRDefault="002142DE" w:rsidP="002142DE">
            <w:r w:rsidRPr="00121DA7">
              <w:t>квартира</w:t>
            </w:r>
          </w:p>
          <w:p w:rsidR="002142DE" w:rsidRPr="00121DA7" w:rsidRDefault="002142DE" w:rsidP="002142DE">
            <w:r w:rsidRPr="00121DA7">
              <w:t>гараж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индивидуальная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индивидуальная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общая долевая ¼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индивидуальная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1146,0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258,1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74,6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16,7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Россия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Россия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Россия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Россия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/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left="-1"/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left="-1"/>
              <w:jc w:val="center"/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r w:rsidRPr="00121DA7">
              <w:t xml:space="preserve">автомобиль </w:t>
            </w:r>
            <w:r w:rsidRPr="00121DA7">
              <w:rPr>
                <w:lang w:val="en-US"/>
              </w:rPr>
              <w:t>Ford</w:t>
            </w:r>
            <w:r w:rsidRPr="00121DA7">
              <w:t xml:space="preserve"> </w:t>
            </w:r>
            <w:r w:rsidRPr="00121DA7">
              <w:rPr>
                <w:lang w:val="en-US"/>
              </w:rPr>
              <w:t>Focus</w:t>
            </w:r>
          </w:p>
          <w:p w:rsidR="002142DE" w:rsidRPr="00121DA7" w:rsidRDefault="002142DE" w:rsidP="002142DE">
            <w:r w:rsidRPr="00121DA7">
              <w:t>автоприцеп</w:t>
            </w:r>
          </w:p>
          <w:p w:rsidR="002142DE" w:rsidRPr="00121DA7" w:rsidRDefault="002142DE" w:rsidP="002142DE">
            <w:r w:rsidRPr="00121DA7">
              <w:t>ГРПР</w:t>
            </w:r>
          </w:p>
          <w:p w:rsidR="002142DE" w:rsidRPr="00121DA7" w:rsidRDefault="002142DE" w:rsidP="002142DE">
            <w:r w:rsidRPr="00121DA7">
              <w:t>автоприцеп КМЗ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left="-79" w:right="-73"/>
              <w:jc w:val="center"/>
            </w:pPr>
            <w:r w:rsidRPr="00121DA7">
              <w:t>1 292 090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2DE" w:rsidRPr="001D62F9" w:rsidTr="00AC010E">
        <w:trPr>
          <w:cantSplit/>
          <w:trHeight w:val="644"/>
          <w:tblCellSpacing w:w="5" w:type="nil"/>
        </w:trPr>
        <w:tc>
          <w:tcPr>
            <w:tcW w:w="425" w:type="dxa"/>
          </w:tcPr>
          <w:p w:rsidR="002142DE" w:rsidRPr="00121DA7" w:rsidRDefault="002142DE" w:rsidP="002142DE">
            <w:pPr>
              <w:ind w:right="-108"/>
            </w:pPr>
            <w:r w:rsidRPr="00121DA7">
              <w:t>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right="-75"/>
            </w:pPr>
            <w:r w:rsidRPr="00121DA7">
              <w:t>Белоусова</w:t>
            </w:r>
          </w:p>
          <w:p w:rsidR="002142DE" w:rsidRPr="00121DA7" w:rsidRDefault="002142DE" w:rsidP="002142DE">
            <w:pPr>
              <w:ind w:right="-75"/>
            </w:pPr>
            <w:r w:rsidRPr="00121DA7">
              <w:t xml:space="preserve">Елена </w:t>
            </w:r>
          </w:p>
          <w:p w:rsidR="002142DE" w:rsidRPr="00121DA7" w:rsidRDefault="002142DE" w:rsidP="002142DE">
            <w:pPr>
              <w:ind w:right="-75"/>
            </w:pPr>
            <w:r w:rsidRPr="00121DA7">
              <w:t>Михайловна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r w:rsidRPr="00121DA7">
              <w:t>главный бухгалтер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r w:rsidRPr="00121DA7">
              <w:t>квартира</w:t>
            </w:r>
          </w:p>
          <w:p w:rsidR="002142DE" w:rsidRPr="00121DA7" w:rsidRDefault="002142DE" w:rsidP="002142DE">
            <w:r w:rsidRPr="00121DA7">
              <w:t>квартира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индивидуальная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общая долевая 1/3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43,0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69,0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Россия</w:t>
            </w:r>
          </w:p>
          <w:p w:rsidR="002142DE" w:rsidRPr="00121DA7" w:rsidRDefault="002142DE" w:rsidP="002142DE">
            <w:pPr>
              <w:ind w:left="-71" w:right="-82"/>
              <w:jc w:val="center"/>
            </w:pPr>
            <w:r w:rsidRPr="00121DA7"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/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left="-1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left="-1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jc w:val="both"/>
            </w:pPr>
            <w:r w:rsidRPr="00121DA7">
              <w:t xml:space="preserve">автомобиль </w:t>
            </w:r>
          </w:p>
          <w:p w:rsidR="002142DE" w:rsidRPr="00121DA7" w:rsidRDefault="002142DE" w:rsidP="002142DE">
            <w:pPr>
              <w:jc w:val="both"/>
              <w:rPr>
                <w:lang w:val="en-US"/>
              </w:rPr>
            </w:pPr>
            <w:r w:rsidRPr="00121DA7">
              <w:rPr>
                <w:lang w:val="en-US"/>
              </w:rPr>
              <w:t xml:space="preserve">Subaru </w:t>
            </w:r>
            <w:proofErr w:type="spellStart"/>
            <w:r w:rsidRPr="00121DA7">
              <w:rPr>
                <w:lang w:val="en-US"/>
              </w:rPr>
              <w:t>Impreza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ind w:left="-79" w:right="-73"/>
              <w:jc w:val="center"/>
            </w:pPr>
            <w:r w:rsidRPr="00121DA7">
              <w:t>1</w:t>
            </w:r>
            <w:r w:rsidRPr="00121DA7">
              <w:rPr>
                <w:lang w:val="en-US"/>
              </w:rPr>
              <w:t> </w:t>
            </w:r>
            <w:r w:rsidRPr="00121DA7">
              <w:t>469</w:t>
            </w:r>
            <w:r w:rsidRPr="00121DA7">
              <w:rPr>
                <w:lang w:val="en-US"/>
              </w:rPr>
              <w:t> </w:t>
            </w:r>
            <w:r w:rsidRPr="00121DA7">
              <w:t>885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2DE" w:rsidRPr="00121DA7" w:rsidRDefault="002142DE" w:rsidP="002142D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6507" w:rsidRPr="00956F07" w:rsidRDefault="003C6507" w:rsidP="003C6507">
      <w:pPr>
        <w:jc w:val="center"/>
        <w:rPr>
          <w:sz w:val="24"/>
        </w:rPr>
      </w:pPr>
      <w:r w:rsidRPr="00956F07">
        <w:rPr>
          <w:b/>
          <w:bCs/>
          <w:color w:val="26282F"/>
          <w:sz w:val="24"/>
        </w:rPr>
        <w:t>за отчетный период с 1 января 20</w:t>
      </w:r>
      <w:r>
        <w:rPr>
          <w:b/>
          <w:bCs/>
          <w:color w:val="26282F"/>
          <w:sz w:val="24"/>
        </w:rPr>
        <w:t>21</w:t>
      </w:r>
      <w:r w:rsidRPr="00956F07">
        <w:rPr>
          <w:b/>
          <w:bCs/>
          <w:color w:val="26282F"/>
          <w:sz w:val="24"/>
        </w:rPr>
        <w:t xml:space="preserve"> г. по 31 декабря 20</w:t>
      </w:r>
      <w:r>
        <w:rPr>
          <w:b/>
          <w:bCs/>
          <w:color w:val="26282F"/>
          <w:sz w:val="24"/>
        </w:rPr>
        <w:t>21</w:t>
      </w:r>
      <w:r w:rsidRPr="00956F07">
        <w:rPr>
          <w:b/>
          <w:bCs/>
          <w:color w:val="26282F"/>
          <w:sz w:val="24"/>
        </w:rPr>
        <w:t xml:space="preserve"> г.</w:t>
      </w:r>
    </w:p>
    <w:sectPr w:rsidR="003C6507" w:rsidRPr="00956F07" w:rsidSect="003C650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E30" w:rsidRDefault="00AD6E30" w:rsidP="003C6507">
      <w:r>
        <w:separator/>
      </w:r>
    </w:p>
  </w:endnote>
  <w:endnote w:type="continuationSeparator" w:id="0">
    <w:p w:rsidR="00AD6E30" w:rsidRDefault="00AD6E30" w:rsidP="003C6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E30" w:rsidRDefault="00AD6E30" w:rsidP="003C6507">
      <w:r>
        <w:separator/>
      </w:r>
    </w:p>
  </w:footnote>
  <w:footnote w:type="continuationSeparator" w:id="0">
    <w:p w:rsidR="00AD6E30" w:rsidRDefault="00AD6E30" w:rsidP="003C6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35D3C"/>
    <w:multiLevelType w:val="hybridMultilevel"/>
    <w:tmpl w:val="41524AD2"/>
    <w:lvl w:ilvl="0" w:tplc="0D3C33EC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4A9"/>
    <w:rsid w:val="00121DA7"/>
    <w:rsid w:val="002142DE"/>
    <w:rsid w:val="003834A9"/>
    <w:rsid w:val="003C6507"/>
    <w:rsid w:val="00443BC4"/>
    <w:rsid w:val="00AC010E"/>
    <w:rsid w:val="00AD6E30"/>
    <w:rsid w:val="00E470BE"/>
    <w:rsid w:val="00EE5258"/>
    <w:rsid w:val="00EF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5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C65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C6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6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C6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6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C6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САСПД</dc:creator>
  <cp:lastModifiedBy>Начальник САСПД</cp:lastModifiedBy>
  <cp:revision>4</cp:revision>
  <cp:lastPrinted>2022-10-27T04:08:00Z</cp:lastPrinted>
  <dcterms:created xsi:type="dcterms:W3CDTF">2022-11-10T04:55:00Z</dcterms:created>
  <dcterms:modified xsi:type="dcterms:W3CDTF">2022-11-10T05:13:00Z</dcterms:modified>
</cp:coreProperties>
</file>